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0D31F" w14:textId="677AD906" w:rsidR="003D0EE0" w:rsidRPr="00477B89" w:rsidRDefault="003D0EE0" w:rsidP="00477B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B89">
        <w:rPr>
          <w:rFonts w:ascii="Times New Roman" w:hAnsi="Times New Roman" w:cs="Times New Roman"/>
          <w:b/>
          <w:sz w:val="24"/>
          <w:szCs w:val="24"/>
        </w:rPr>
        <w:t xml:space="preserve">How Gregor's </w:t>
      </w:r>
      <w:r w:rsidR="00477B89" w:rsidRPr="00477B89">
        <w:rPr>
          <w:rFonts w:ascii="Times New Roman" w:hAnsi="Times New Roman" w:cs="Times New Roman"/>
          <w:b/>
          <w:sz w:val="24"/>
          <w:szCs w:val="24"/>
        </w:rPr>
        <w:t>Life Changed Af</w:t>
      </w:r>
      <w:r w:rsidR="00477B89">
        <w:rPr>
          <w:rFonts w:ascii="Times New Roman" w:hAnsi="Times New Roman" w:cs="Times New Roman"/>
          <w:b/>
          <w:sz w:val="24"/>
          <w:szCs w:val="24"/>
        </w:rPr>
        <w:t>ter Being Turned Into a</w:t>
      </w:r>
      <w:bookmarkStart w:id="0" w:name="_GoBack"/>
      <w:bookmarkEnd w:id="0"/>
      <w:r w:rsidR="00477B89">
        <w:rPr>
          <w:rFonts w:ascii="Times New Roman" w:hAnsi="Times New Roman" w:cs="Times New Roman"/>
          <w:b/>
          <w:sz w:val="24"/>
          <w:szCs w:val="24"/>
        </w:rPr>
        <w:t>n Insect</w:t>
      </w:r>
    </w:p>
    <w:p w14:paraId="3CE429A2" w14:textId="474FC281" w:rsidR="00633AE3" w:rsidRPr="00477B89" w:rsidRDefault="00633AE3" w:rsidP="00477B8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B89">
        <w:rPr>
          <w:rFonts w:ascii="Times New Roman" w:hAnsi="Times New Roman" w:cs="Times New Roman"/>
          <w:sz w:val="24"/>
          <w:szCs w:val="24"/>
        </w:rPr>
        <w:t>Gregor suffers alienation and rejection</w:t>
      </w:r>
      <w:r w:rsidR="001F36A4" w:rsidRPr="00477B89">
        <w:rPr>
          <w:rFonts w:ascii="Times New Roman" w:hAnsi="Times New Roman" w:cs="Times New Roman"/>
          <w:sz w:val="24"/>
          <w:szCs w:val="24"/>
        </w:rPr>
        <w:t xml:space="preserve"> (ZUHRI, n.d)</w:t>
      </w:r>
      <w:r w:rsidRPr="00477B89">
        <w:rPr>
          <w:rFonts w:ascii="Times New Roman" w:hAnsi="Times New Roman" w:cs="Times New Roman"/>
          <w:sz w:val="24"/>
          <w:szCs w:val="24"/>
        </w:rPr>
        <w:t xml:space="preserve">. His family members including his wife reject him. They no </w:t>
      </w:r>
      <w:r w:rsidR="00477B89" w:rsidRPr="00477B89">
        <w:rPr>
          <w:rFonts w:ascii="Times New Roman" w:hAnsi="Times New Roman" w:cs="Times New Roman"/>
          <w:sz w:val="24"/>
          <w:szCs w:val="24"/>
        </w:rPr>
        <w:t>longer</w:t>
      </w:r>
      <w:r w:rsidRPr="00477B89">
        <w:rPr>
          <w:rFonts w:ascii="Times New Roman" w:hAnsi="Times New Roman" w:cs="Times New Roman"/>
          <w:sz w:val="24"/>
          <w:szCs w:val="24"/>
        </w:rPr>
        <w:t xml:space="preserve"> care about him </w:t>
      </w:r>
      <w:r w:rsidR="00477B89" w:rsidRPr="00477B89">
        <w:rPr>
          <w:rFonts w:ascii="Times New Roman" w:hAnsi="Times New Roman" w:cs="Times New Roman"/>
          <w:sz w:val="24"/>
          <w:szCs w:val="24"/>
        </w:rPr>
        <w:t>once</w:t>
      </w:r>
      <w:r w:rsidRPr="00477B89">
        <w:rPr>
          <w:rFonts w:ascii="Times New Roman" w:hAnsi="Times New Roman" w:cs="Times New Roman"/>
          <w:sz w:val="24"/>
          <w:szCs w:val="24"/>
        </w:rPr>
        <w:t xml:space="preserve"> he stops being the sole provider.</w:t>
      </w:r>
    </w:p>
    <w:p w14:paraId="181E1055" w14:textId="0A8AF2D0" w:rsidR="00633AE3" w:rsidRPr="00477B89" w:rsidRDefault="00633AE3" w:rsidP="00477B8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B89">
        <w:rPr>
          <w:rFonts w:ascii="Times New Roman" w:hAnsi="Times New Roman" w:cs="Times New Roman"/>
          <w:sz w:val="24"/>
          <w:szCs w:val="24"/>
        </w:rPr>
        <w:t>Gregor loses his worth and is treated like an insect rather than the human being he was prior to the transformation</w:t>
      </w:r>
      <w:r w:rsidR="001F36A4" w:rsidRPr="00477B89">
        <w:rPr>
          <w:rFonts w:ascii="Times New Roman" w:hAnsi="Times New Roman" w:cs="Times New Roman"/>
          <w:sz w:val="24"/>
          <w:szCs w:val="24"/>
        </w:rPr>
        <w:t xml:space="preserve"> (Stoops, 2017)</w:t>
      </w:r>
      <w:r w:rsidRPr="00477B89">
        <w:rPr>
          <w:rFonts w:ascii="Times New Roman" w:hAnsi="Times New Roman" w:cs="Times New Roman"/>
          <w:sz w:val="24"/>
          <w:szCs w:val="24"/>
        </w:rPr>
        <w:t>.</w:t>
      </w:r>
    </w:p>
    <w:p w14:paraId="5465569C" w14:textId="26A8755F" w:rsidR="00633AE3" w:rsidRPr="00477B89" w:rsidRDefault="00633AE3" w:rsidP="00477B8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B89">
        <w:rPr>
          <w:rFonts w:ascii="Times New Roman" w:hAnsi="Times New Roman" w:cs="Times New Roman"/>
          <w:sz w:val="24"/>
          <w:szCs w:val="24"/>
        </w:rPr>
        <w:t xml:space="preserve">Gregor works against his will. His family members force him to work to </w:t>
      </w:r>
      <w:r w:rsidR="003D0EE0" w:rsidRPr="00477B89">
        <w:rPr>
          <w:rFonts w:ascii="Times New Roman" w:hAnsi="Times New Roman" w:cs="Times New Roman"/>
          <w:sz w:val="24"/>
          <w:szCs w:val="24"/>
        </w:rPr>
        <w:t>the advantage of the family mem</w:t>
      </w:r>
      <w:r w:rsidRPr="00477B89">
        <w:rPr>
          <w:rFonts w:ascii="Times New Roman" w:hAnsi="Times New Roman" w:cs="Times New Roman"/>
          <w:sz w:val="24"/>
          <w:szCs w:val="24"/>
        </w:rPr>
        <w:t>bers. Gregor is forced to support his family in performing a highly demanding job of a commercial traveler</w:t>
      </w:r>
      <w:r w:rsidR="001F36A4" w:rsidRPr="00477B89">
        <w:rPr>
          <w:rFonts w:ascii="Times New Roman" w:hAnsi="Times New Roman" w:cs="Times New Roman"/>
          <w:sz w:val="24"/>
          <w:szCs w:val="24"/>
        </w:rPr>
        <w:t xml:space="preserve"> (Johnson, n.d)</w:t>
      </w:r>
    </w:p>
    <w:p w14:paraId="2AAF39C6" w14:textId="0E567215" w:rsidR="005A2829" w:rsidRPr="00477B89" w:rsidRDefault="00633AE3" w:rsidP="00477B89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77B89">
        <w:rPr>
          <w:rFonts w:ascii="Times New Roman" w:hAnsi="Times New Roman" w:cs="Times New Roman"/>
          <w:sz w:val="24"/>
          <w:szCs w:val="24"/>
        </w:rPr>
        <w:t>Gregor loses his authority as his wife becomes in charge of him, locking him in and pr</w:t>
      </w:r>
      <w:r w:rsidR="003D0EE0" w:rsidRPr="00477B89">
        <w:rPr>
          <w:rFonts w:ascii="Times New Roman" w:hAnsi="Times New Roman" w:cs="Times New Roman"/>
          <w:sz w:val="24"/>
          <w:szCs w:val="24"/>
        </w:rPr>
        <w:t>eventing other people from seei</w:t>
      </w:r>
      <w:r w:rsidRPr="00477B89">
        <w:rPr>
          <w:rFonts w:ascii="Times New Roman" w:hAnsi="Times New Roman" w:cs="Times New Roman"/>
          <w:sz w:val="24"/>
          <w:szCs w:val="24"/>
        </w:rPr>
        <w:t>ng him.</w:t>
      </w:r>
    </w:p>
    <w:p w14:paraId="146D1CDA" w14:textId="6C5A2F01" w:rsidR="00633AE3" w:rsidRPr="00477B89" w:rsidRDefault="00633AE3" w:rsidP="00477B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B89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1F5BF39" w14:textId="77777777" w:rsidR="00477B89" w:rsidRPr="00477B89" w:rsidRDefault="00477B89" w:rsidP="00633AE3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M. R. “People Don’t Like Traveling Salesmen”–Kafka's Concept of Alienated Labor and its Delusions in the Metamorphosis.</w:t>
      </w:r>
    </w:p>
    <w:p w14:paraId="3BB5CB38" w14:textId="77777777" w:rsidR="00477B89" w:rsidRPr="00477B89" w:rsidRDefault="00477B89" w:rsidP="00633AE3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Stoops, S. (2017). Analysis of the Metamorphosis. </w:t>
      </w:r>
      <w:r w:rsidRPr="00477B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Mall</w:t>
      </w: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7B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24.</w:t>
      </w:r>
    </w:p>
    <w:p w14:paraId="4841F132" w14:textId="77777777" w:rsidR="00477B89" w:rsidRPr="00477B89" w:rsidRDefault="00477B89" w:rsidP="00633AE3">
      <w:pPr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ZUHRI, M. D. </w:t>
      </w:r>
      <w:r w:rsidRPr="00477B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Struggle of Gregor against Alienation in Franz Kafka’s The Metamorphosis</w:t>
      </w:r>
      <w:r w:rsidRPr="00477B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Fakultas Ilmu Budaya).</w:t>
      </w:r>
    </w:p>
    <w:sectPr w:rsidR="00477B89" w:rsidRPr="00477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E705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113773"/>
    <w:multiLevelType w:val="multilevel"/>
    <w:tmpl w:val="DF90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E458B6"/>
    <w:multiLevelType w:val="hybridMultilevel"/>
    <w:tmpl w:val="221629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29"/>
    <w:rsid w:val="0019570A"/>
    <w:rsid w:val="001F36A4"/>
    <w:rsid w:val="002447AC"/>
    <w:rsid w:val="00310C17"/>
    <w:rsid w:val="003D0EE0"/>
    <w:rsid w:val="00477B89"/>
    <w:rsid w:val="005A2829"/>
    <w:rsid w:val="005F5F04"/>
    <w:rsid w:val="00633AE3"/>
    <w:rsid w:val="007D378E"/>
    <w:rsid w:val="00A94573"/>
    <w:rsid w:val="00BD5EB7"/>
    <w:rsid w:val="00E3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D2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A94573"/>
    <w:pPr>
      <w:numPr>
        <w:numId w:val="2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5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7B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A94573"/>
    <w:pPr>
      <w:numPr>
        <w:numId w:val="2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4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5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7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Roche</dc:creator>
  <cp:lastModifiedBy>nanter</cp:lastModifiedBy>
  <cp:revision>7</cp:revision>
  <cp:lastPrinted>2020-12-07T17:55:00Z</cp:lastPrinted>
  <dcterms:created xsi:type="dcterms:W3CDTF">2020-12-07T18:44:00Z</dcterms:created>
  <dcterms:modified xsi:type="dcterms:W3CDTF">2020-12-07T18:55:00Z</dcterms:modified>
</cp:coreProperties>
</file>